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77" w:tblpY="194"/>
        <w:tblW w:w="10285" w:type="dxa"/>
        <w:tblLayout w:type="fixed"/>
        <w:tblLook w:val="0000" w:firstRow="0" w:lastRow="0" w:firstColumn="0" w:lastColumn="0" w:noHBand="0" w:noVBand="0"/>
      </w:tblPr>
      <w:tblGrid>
        <w:gridCol w:w="5722"/>
        <w:gridCol w:w="2612"/>
        <w:gridCol w:w="430"/>
        <w:gridCol w:w="1091"/>
        <w:gridCol w:w="430"/>
      </w:tblGrid>
      <w:tr w:rsidR="00342248" w:rsidRPr="00B02093" w14:paraId="6D09F51E" w14:textId="77777777">
        <w:trPr>
          <w:trHeight w:val="438"/>
        </w:trPr>
        <w:tc>
          <w:tcPr>
            <w:tcW w:w="5722" w:type="dxa"/>
            <w:vMerge w:val="restart"/>
          </w:tcPr>
          <w:p w14:paraId="2E55E1AA" w14:textId="77777777" w:rsidR="00342248" w:rsidRPr="00B02093" w:rsidRDefault="002A296D" w:rsidP="00B020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 wp14:anchorId="5FD9E91C" wp14:editId="45D0B894">
                  <wp:extent cx="579120" cy="571500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gridSpan w:val="2"/>
            <w:vMerge w:val="restart"/>
            <w:vAlign w:val="bottom"/>
          </w:tcPr>
          <w:p w14:paraId="2FBEFE04" w14:textId="16CCC005" w:rsidR="00342248" w:rsidRPr="00B02093" w:rsidRDefault="00342248" w:rsidP="008D3188">
            <w:pPr>
              <w:tabs>
                <w:tab w:val="left" w:pos="155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Πικέρμι</w:t>
            </w:r>
            <w:r w:rsidR="005764C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F34E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E2868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E50B49">
              <w:rPr>
                <w:rFonts w:ascii="Arial" w:hAnsi="Arial" w:cs="Arial"/>
                <w:b/>
                <w:bCs/>
                <w:sz w:val="18"/>
                <w:szCs w:val="18"/>
              </w:rPr>
              <w:t>/4/2024</w:t>
            </w:r>
          </w:p>
        </w:tc>
        <w:tc>
          <w:tcPr>
            <w:tcW w:w="1521" w:type="dxa"/>
            <w:gridSpan w:val="2"/>
            <w:vMerge w:val="restart"/>
            <w:tcBorders>
              <w:left w:val="nil"/>
            </w:tcBorders>
            <w:vAlign w:val="bottom"/>
          </w:tcPr>
          <w:p w14:paraId="4D23AF54" w14:textId="77777777" w:rsidR="00342248" w:rsidRPr="00B02093" w:rsidRDefault="00342248" w:rsidP="00B0209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2248" w:rsidRPr="00B02093" w14:paraId="625AD0E1" w14:textId="77777777">
        <w:trPr>
          <w:trHeight w:val="544"/>
        </w:trPr>
        <w:tc>
          <w:tcPr>
            <w:tcW w:w="5722" w:type="dxa"/>
            <w:vMerge/>
          </w:tcPr>
          <w:p w14:paraId="320D644E" w14:textId="77777777" w:rsidR="00342248" w:rsidRPr="00B02093" w:rsidRDefault="00342248" w:rsidP="00B020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42" w:type="dxa"/>
            <w:gridSpan w:val="2"/>
            <w:vMerge/>
          </w:tcPr>
          <w:p w14:paraId="46CDC719" w14:textId="77777777" w:rsidR="00342248" w:rsidRPr="00B02093" w:rsidRDefault="00342248" w:rsidP="00B02093">
            <w:pPr>
              <w:tabs>
                <w:tab w:val="left" w:pos="2835"/>
              </w:tabs>
              <w:ind w:left="3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1" w:type="dxa"/>
            <w:gridSpan w:val="2"/>
            <w:vMerge/>
            <w:tcBorders>
              <w:left w:val="nil"/>
            </w:tcBorders>
          </w:tcPr>
          <w:p w14:paraId="5F5BDDDA" w14:textId="77777777" w:rsidR="00342248" w:rsidRPr="00B02093" w:rsidRDefault="00342248" w:rsidP="00B02093">
            <w:pPr>
              <w:tabs>
                <w:tab w:val="left" w:pos="2835"/>
              </w:tabs>
              <w:ind w:left="3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342248" w:rsidRPr="00B02093" w14:paraId="7911F01C" w14:textId="77777777" w:rsidTr="00F5192F">
        <w:trPr>
          <w:cantSplit/>
          <w:trHeight w:val="838"/>
        </w:trPr>
        <w:tc>
          <w:tcPr>
            <w:tcW w:w="5722" w:type="dxa"/>
          </w:tcPr>
          <w:p w14:paraId="510C3C07" w14:textId="77777777" w:rsidR="00342248" w:rsidRPr="00B02093" w:rsidRDefault="00342248" w:rsidP="00F51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093">
              <w:rPr>
                <w:rFonts w:ascii="Arial" w:hAnsi="Arial" w:cs="Arial"/>
                <w:b/>
                <w:bCs/>
                <w:sz w:val="18"/>
                <w:szCs w:val="18"/>
              </w:rPr>
              <w:t>ΕΛΛΗΝΙΚΗ ΔΗΜΟΚΡΑΤΙΑ</w:t>
            </w:r>
          </w:p>
          <w:p w14:paraId="5D67AEC9" w14:textId="77777777" w:rsidR="005764CB" w:rsidRPr="005764CB" w:rsidRDefault="005764CB" w:rsidP="00F5192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5764CB">
              <w:rPr>
                <w:rFonts w:eastAsia="Times New Roman" w:cs="Times New Roman"/>
                <w:lang w:eastAsia="el-GR"/>
              </w:rPr>
              <w:t>ΕΛΛΗΝΙΚΗ ΔΗΜΟΚΡΑΤΙΑ</w:t>
            </w:r>
          </w:p>
          <w:p w14:paraId="6DA9317B" w14:textId="61389A8E" w:rsidR="00342248" w:rsidRPr="005764CB" w:rsidRDefault="005764CB" w:rsidP="00F5192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5764CB">
              <w:rPr>
                <w:rFonts w:eastAsia="Times New Roman" w:cs="Times New Roman"/>
                <w:lang w:eastAsia="el-GR"/>
              </w:rPr>
              <w:t>ΥΠΟΥΡΓΕΙΟ  ΠΑΙΔΕΙΑΣ</w:t>
            </w:r>
            <w:r w:rsidR="00174099">
              <w:rPr>
                <w:rFonts w:eastAsia="Times New Roman" w:cs="Times New Roman"/>
                <w:lang w:eastAsia="el-GR"/>
              </w:rPr>
              <w:t xml:space="preserve"> ΑΘΛΗΤΙΣΜΟΥ</w:t>
            </w:r>
            <w:r w:rsidRPr="005764CB">
              <w:rPr>
                <w:rFonts w:eastAsia="Times New Roman" w:cs="Times New Roman"/>
                <w:lang w:eastAsia="el-GR"/>
              </w:rPr>
              <w:t xml:space="preserve"> ΚΑΙ ΘΡΗΣΚΕΥΜΑΤΩΝ</w:t>
            </w:r>
          </w:p>
        </w:tc>
        <w:tc>
          <w:tcPr>
            <w:tcW w:w="3042" w:type="dxa"/>
            <w:gridSpan w:val="2"/>
          </w:tcPr>
          <w:p w14:paraId="0EDC1B12" w14:textId="77777777" w:rsidR="00342248" w:rsidRDefault="00342248" w:rsidP="00F5192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073DDC" w14:textId="0E59820B" w:rsidR="00342248" w:rsidRPr="00EA41F5" w:rsidRDefault="00342248" w:rsidP="00F5192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2093">
              <w:rPr>
                <w:rFonts w:ascii="Arial" w:hAnsi="Arial" w:cs="Arial"/>
                <w:b/>
                <w:bCs/>
                <w:sz w:val="18"/>
                <w:szCs w:val="18"/>
              </w:rPr>
              <w:t>Αρ. Πρωτ</w:t>
            </w:r>
            <w:r w:rsidRPr="00B02093">
              <w:rPr>
                <w:rFonts w:ascii="Arial" w:hAnsi="Arial" w:cs="Arial"/>
                <w:sz w:val="18"/>
                <w:szCs w:val="18"/>
              </w:rPr>
              <w:t>.:</w:t>
            </w:r>
            <w:r w:rsidR="00EA41F5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521" w:type="dxa"/>
            <w:gridSpan w:val="2"/>
            <w:tcBorders>
              <w:left w:val="nil"/>
            </w:tcBorders>
          </w:tcPr>
          <w:p w14:paraId="09DCDCDE" w14:textId="77777777" w:rsidR="00342248" w:rsidRPr="00B02093" w:rsidRDefault="00342248" w:rsidP="00F5192F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2248" w:rsidRPr="00B02093" w14:paraId="3FCBDBA5" w14:textId="77777777">
        <w:trPr>
          <w:gridAfter w:val="1"/>
          <w:wAfter w:w="430" w:type="dxa"/>
          <w:cantSplit/>
          <w:trHeight w:val="300"/>
        </w:trPr>
        <w:tc>
          <w:tcPr>
            <w:tcW w:w="5722" w:type="dxa"/>
          </w:tcPr>
          <w:p w14:paraId="40355C9B" w14:textId="77777777" w:rsidR="00342248" w:rsidRPr="00B02093" w:rsidRDefault="00342248" w:rsidP="00F5192F">
            <w:pPr>
              <w:tabs>
                <w:tab w:val="left" w:pos="6379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093">
              <w:rPr>
                <w:rFonts w:ascii="Arial" w:hAnsi="Arial" w:cs="Arial"/>
                <w:b/>
                <w:bCs/>
                <w:sz w:val="18"/>
                <w:szCs w:val="18"/>
              </w:rPr>
              <w:t>ΠΕΡΙΦΕΡΕΙΑΚΗ Δ/ΝΣΗ Π. &amp; Δ. ΕΚΠ/ΣΗΣ ΑΤΤΙΚΗΣ</w:t>
            </w:r>
          </w:p>
        </w:tc>
        <w:tc>
          <w:tcPr>
            <w:tcW w:w="2612" w:type="dxa"/>
          </w:tcPr>
          <w:p w14:paraId="5A2E78A7" w14:textId="77777777" w:rsidR="00342248" w:rsidRPr="00B02093" w:rsidRDefault="00342248" w:rsidP="00F5192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left w:val="nil"/>
            </w:tcBorders>
          </w:tcPr>
          <w:p w14:paraId="43D79069" w14:textId="77777777" w:rsidR="00342248" w:rsidRPr="00B02093" w:rsidRDefault="00342248" w:rsidP="00F5192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248" w:rsidRPr="00B02093" w14:paraId="0A1F5C84" w14:textId="77777777">
        <w:trPr>
          <w:gridAfter w:val="1"/>
          <w:wAfter w:w="430" w:type="dxa"/>
          <w:cantSplit/>
          <w:trHeight w:val="321"/>
        </w:trPr>
        <w:tc>
          <w:tcPr>
            <w:tcW w:w="5722" w:type="dxa"/>
          </w:tcPr>
          <w:p w14:paraId="0AB61812" w14:textId="77777777" w:rsidR="00342248" w:rsidRPr="00B02093" w:rsidRDefault="00342248" w:rsidP="00F519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093">
              <w:rPr>
                <w:rFonts w:ascii="Arial" w:hAnsi="Arial" w:cs="Arial"/>
                <w:b/>
                <w:bCs/>
                <w:sz w:val="18"/>
                <w:szCs w:val="18"/>
              </w:rPr>
              <w:t>Δ/ΝΣΗ Δ/ΘΜΙΑΣ ΕΚΠ/ΣΗΣ ΑΝ. ΑΤΤΙΚΗΣ</w:t>
            </w:r>
          </w:p>
        </w:tc>
        <w:tc>
          <w:tcPr>
            <w:tcW w:w="4133" w:type="dxa"/>
            <w:gridSpan w:val="3"/>
            <w:vMerge w:val="restart"/>
          </w:tcPr>
          <w:p w14:paraId="78665D8A" w14:textId="77777777" w:rsidR="008E6E2B" w:rsidRPr="000E6365" w:rsidRDefault="008E6E2B" w:rsidP="006B5CF4">
            <w:pPr>
              <w:spacing w:after="0"/>
              <w:ind w:left="402" w:hanging="402"/>
              <w:rPr>
                <w:sz w:val="18"/>
                <w:szCs w:val="18"/>
                <w:lang w:val="en-US"/>
              </w:rPr>
            </w:pPr>
          </w:p>
        </w:tc>
      </w:tr>
      <w:tr w:rsidR="00342248" w:rsidRPr="00A121FF" w14:paraId="23F9791D" w14:textId="77777777">
        <w:trPr>
          <w:gridAfter w:val="1"/>
          <w:wAfter w:w="430" w:type="dxa"/>
          <w:cantSplit/>
          <w:trHeight w:val="398"/>
        </w:trPr>
        <w:tc>
          <w:tcPr>
            <w:tcW w:w="5722" w:type="dxa"/>
          </w:tcPr>
          <w:p w14:paraId="702CDE49" w14:textId="77777777" w:rsidR="00342248" w:rsidRDefault="00342248" w:rsidP="00F5192F">
            <w:pPr>
              <w:spacing w:after="0"/>
              <w:rPr>
                <w:rFonts w:ascii="Arial" w:hAnsi="Arial" w:cs="Arial"/>
                <w:b/>
                <w:bCs/>
                <w:w w:val="150"/>
                <w:sz w:val="18"/>
                <w:szCs w:val="18"/>
              </w:rPr>
            </w:pPr>
            <w:r w:rsidRPr="00B02093">
              <w:rPr>
                <w:rFonts w:ascii="Arial" w:hAnsi="Arial" w:cs="Arial"/>
                <w:b/>
                <w:bCs/>
                <w:w w:val="150"/>
                <w:sz w:val="18"/>
                <w:szCs w:val="18"/>
              </w:rPr>
              <w:t>ΓΥΜΝΑΣΙΟ ΠΙΚΕΡΜΙΟΥ</w:t>
            </w:r>
          </w:p>
          <w:tbl>
            <w:tblPr>
              <w:tblpPr w:leftFromText="180" w:rightFromText="180" w:vertAnchor="text" w:horzAnchor="margin" w:tblpX="-919" w:tblpY="194"/>
              <w:tblW w:w="5441" w:type="dxa"/>
              <w:tblLayout w:type="fixed"/>
              <w:tblLook w:val="0000" w:firstRow="0" w:lastRow="0" w:firstColumn="0" w:lastColumn="0" w:noHBand="0" w:noVBand="0"/>
            </w:tblPr>
            <w:tblGrid>
              <w:gridCol w:w="1582"/>
              <w:gridCol w:w="3859"/>
            </w:tblGrid>
            <w:tr w:rsidR="00843F29" w:rsidRPr="00A121FF" w14:paraId="66D81CB3" w14:textId="77777777" w:rsidTr="000F23F7">
              <w:trPr>
                <w:cantSplit/>
                <w:trHeight w:val="914"/>
              </w:trPr>
              <w:tc>
                <w:tcPr>
                  <w:tcW w:w="1582" w:type="dxa"/>
                </w:tcPr>
                <w:p w14:paraId="0458886A" w14:textId="77777777" w:rsidR="00F34E95" w:rsidRDefault="000F23F7" w:rsidP="000F23F7">
                  <w:pPr>
                    <w:spacing w:after="0" w:line="240" w:lineRule="auto"/>
                    <w:ind w:right="-22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Ταχ/κή</w:t>
                  </w:r>
                  <w:r w:rsidR="00F34E9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843F29"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Δ/νση</w:t>
                  </w:r>
                </w:p>
                <w:p w14:paraId="53760194" w14:textId="77777777" w:rsidR="000F23F7" w:rsidRDefault="00843F29" w:rsidP="000F23F7">
                  <w:pPr>
                    <w:spacing w:after="0" w:line="240" w:lineRule="auto"/>
                    <w:ind w:right="-22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T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α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K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ωδ.</w:t>
                  </w:r>
                </w:p>
                <w:p w14:paraId="71277802" w14:textId="77777777" w:rsidR="000F23F7" w:rsidRDefault="00843F29" w:rsidP="000F23F7">
                  <w:pPr>
                    <w:spacing w:after="0" w:line="240" w:lineRule="auto"/>
                    <w:ind w:right="-22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Τηλέφωνο</w:t>
                  </w:r>
                </w:p>
                <w:p w14:paraId="1233DE7D" w14:textId="77777777" w:rsidR="00843F29" w:rsidRPr="00634DE0" w:rsidRDefault="00843F29" w:rsidP="000F23F7">
                  <w:pPr>
                    <w:spacing w:after="0" w:line="240" w:lineRule="auto"/>
                    <w:ind w:right="-22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34DE0">
                    <w:rPr>
                      <w:rFonts w:ascii="Arial" w:hAnsi="Arial" w:cs="Times New Roman"/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634DE0">
                    <w:rPr>
                      <w:rFonts w:ascii="Arial" w:hAnsi="Arial" w:cs="Times New Roman"/>
                      <w:b/>
                      <w:sz w:val="18"/>
                      <w:szCs w:val="18"/>
                    </w:rPr>
                    <w:t>-</w:t>
                  </w:r>
                  <w:r w:rsidRPr="00634DE0">
                    <w:rPr>
                      <w:rFonts w:ascii="Arial" w:hAnsi="Arial" w:cs="Times New Roman"/>
                      <w:b/>
                      <w:sz w:val="18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3859" w:type="dxa"/>
                </w:tcPr>
                <w:p w14:paraId="6AEB1B54" w14:textId="77777777" w:rsidR="00843F29" w:rsidRPr="00A121FF" w:rsidRDefault="00843F29" w:rsidP="00F5192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  <w:r w:rsidR="00F34E9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Ιερέως Κοντοράβδη 9, Πικέρμι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: 19009                                                                 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  <w:r w:rsidR="00F34E9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210-6036340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:</w:t>
                  </w:r>
                  <w:r w:rsidR="00F34E9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210-603634</w:t>
                  </w:r>
                  <w:r w:rsidR="00A121F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0-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A121FF" w:rsidRPr="00A121F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: </w:t>
                  </w:r>
                  <w:r w:rsidR="00A121FF"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ma</w:t>
                  </w:r>
                  <w:r w:rsidR="00A121F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i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l</w:t>
                  </w:r>
                  <w:r w:rsidRPr="00A121F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@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gym</w:t>
                  </w:r>
                  <w:r w:rsidRPr="00A121F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pikerm</w:t>
                  </w:r>
                  <w:r w:rsidRPr="00A121F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att</w:t>
                  </w:r>
                  <w:r w:rsidRPr="00A121F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sch</w:t>
                  </w:r>
                  <w:r w:rsidR="00A121FF" w:rsidRPr="00A121F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  <w:r w:rsidRPr="00B0209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gr</w:t>
                  </w:r>
                </w:p>
                <w:p w14:paraId="58844F03" w14:textId="77777777" w:rsidR="00843F29" w:rsidRPr="00A121FF" w:rsidRDefault="00843F29" w:rsidP="00F5192F">
                  <w:pPr>
                    <w:spacing w:after="0" w:line="240" w:lineRule="auto"/>
                    <w:ind w:left="-27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BD1ED7A" w14:textId="77777777" w:rsidR="00843F29" w:rsidRPr="00A121FF" w:rsidRDefault="00843F29" w:rsidP="00F5192F">
            <w:pPr>
              <w:spacing w:after="0"/>
              <w:rPr>
                <w:rFonts w:ascii="Arial" w:hAnsi="Arial" w:cs="Arial"/>
                <w:b/>
                <w:bCs/>
                <w:w w:val="150"/>
                <w:sz w:val="18"/>
                <w:szCs w:val="18"/>
              </w:rPr>
            </w:pPr>
          </w:p>
        </w:tc>
        <w:tc>
          <w:tcPr>
            <w:tcW w:w="4133" w:type="dxa"/>
            <w:gridSpan w:val="3"/>
            <w:vMerge/>
          </w:tcPr>
          <w:p w14:paraId="0F900AC2" w14:textId="77777777" w:rsidR="00342248" w:rsidRPr="00A121FF" w:rsidRDefault="00342248" w:rsidP="00F5192F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34A80FB3" w14:textId="08301915" w:rsidR="004F6488" w:rsidRPr="00F54C2C" w:rsidRDefault="004F6488" w:rsidP="004F6488">
      <w:pPr>
        <w:spacing w:after="120" w:line="240" w:lineRule="auto"/>
        <w:jc w:val="center"/>
        <w:outlineLvl w:val="0"/>
        <w:rPr>
          <w:b/>
          <w:bCs/>
          <w:sz w:val="24"/>
          <w:szCs w:val="24"/>
        </w:rPr>
      </w:pPr>
      <w:r w:rsidRPr="00F54C2C">
        <w:rPr>
          <w:b/>
          <w:bCs/>
          <w:sz w:val="24"/>
          <w:szCs w:val="24"/>
        </w:rPr>
        <w:t>ΘΕΜΑ: «</w:t>
      </w:r>
      <w:r w:rsidR="005764CB" w:rsidRPr="00F54C2C">
        <w:rPr>
          <w:b/>
          <w:bCs/>
          <w:sz w:val="24"/>
          <w:szCs w:val="24"/>
        </w:rPr>
        <w:t xml:space="preserve">Πρόσκληση εκδήλωσης ενδιαφέροντος για επιλογή τουριστικού γραφείου </w:t>
      </w:r>
      <w:r w:rsidR="005F7A25">
        <w:rPr>
          <w:b/>
          <w:bCs/>
          <w:sz w:val="24"/>
          <w:szCs w:val="24"/>
        </w:rPr>
        <w:t>μονο</w:t>
      </w:r>
      <w:r w:rsidR="005764CB" w:rsidRPr="00F54C2C">
        <w:rPr>
          <w:b/>
          <w:bCs/>
          <w:sz w:val="24"/>
          <w:szCs w:val="24"/>
        </w:rPr>
        <w:t xml:space="preserve">ήμερης εκδρομής </w:t>
      </w:r>
      <w:r w:rsidR="00E50B49">
        <w:rPr>
          <w:b/>
          <w:bCs/>
          <w:sz w:val="24"/>
          <w:szCs w:val="24"/>
        </w:rPr>
        <w:t>στ</w:t>
      </w:r>
      <w:r w:rsidR="006E2868">
        <w:rPr>
          <w:b/>
          <w:bCs/>
          <w:sz w:val="24"/>
          <w:szCs w:val="24"/>
        </w:rPr>
        <w:t xml:space="preserve">ο </w:t>
      </w:r>
      <w:r w:rsidR="006E2868">
        <w:rPr>
          <w:b/>
          <w:bCs/>
          <w:sz w:val="24"/>
          <w:szCs w:val="24"/>
          <w:lang w:val="en-US"/>
        </w:rPr>
        <w:t>Ranch</w:t>
      </w:r>
      <w:r w:rsidR="006E2868">
        <w:rPr>
          <w:b/>
          <w:bCs/>
          <w:sz w:val="24"/>
          <w:szCs w:val="24"/>
        </w:rPr>
        <w:t>, Σοφικό Κορινθίας</w:t>
      </w:r>
      <w:r w:rsidRPr="00F54C2C">
        <w:rPr>
          <w:b/>
          <w:bCs/>
          <w:sz w:val="24"/>
          <w:szCs w:val="24"/>
        </w:rPr>
        <w:t>»</w:t>
      </w:r>
    </w:p>
    <w:p w14:paraId="2E6F086A" w14:textId="298F68F5" w:rsidR="005764CB" w:rsidRDefault="005764CB" w:rsidP="00913AA4">
      <w:pPr>
        <w:spacing w:after="120" w:line="240" w:lineRule="auto"/>
        <w:jc w:val="both"/>
        <w:outlineLvl w:val="0"/>
      </w:pPr>
      <w:r>
        <w:t xml:space="preserve">Το Γυμνάσιο Πικερμίου προτίθεται να πραγματοποιήσει </w:t>
      </w:r>
      <w:r w:rsidR="005F7A25">
        <w:t>μονο</w:t>
      </w:r>
      <w:r>
        <w:t xml:space="preserve">ήμερη εκδρομή της </w:t>
      </w:r>
      <w:r w:rsidR="005F7A25">
        <w:t xml:space="preserve">Α, Β και </w:t>
      </w:r>
      <w:r>
        <w:t xml:space="preserve">Γ Γυμνασίου </w:t>
      </w:r>
      <w:r w:rsidR="00E50B49">
        <w:t>στ</w:t>
      </w:r>
      <w:r w:rsidR="006E2868">
        <w:t>ο Σοφικό Κορινθίας</w:t>
      </w:r>
      <w:r w:rsidR="00E50B49">
        <w:t>,</w:t>
      </w:r>
      <w:r w:rsidR="00DB6BD8">
        <w:t xml:space="preserve"> </w:t>
      </w:r>
      <w:r w:rsidR="005F7A25">
        <w:t xml:space="preserve">την </w:t>
      </w:r>
      <w:r w:rsidR="00E50B49">
        <w:t xml:space="preserve">Τετάρτη </w:t>
      </w:r>
      <w:r w:rsidR="006E2868">
        <w:t>15 Μαΐου</w:t>
      </w:r>
      <w:r w:rsidR="00E50B49">
        <w:t xml:space="preserve"> 2024</w:t>
      </w:r>
      <w:r>
        <w:t xml:space="preserve">. Σύμφωνα με την Y. A. 20883 /ΓΔ4/12-2-2020 (ΦΕΚ 456/13-2-20 τ.Β΄) τα ενδιαφερόμενα ταξιδιωτικά γραφεία που πληρούν τις προϋποθέσεις, καλούνται να υποβάλλουν στο σχολείο κλειστές προσφορές μέχρι </w:t>
      </w:r>
      <w:r w:rsidR="006E2868">
        <w:t>22</w:t>
      </w:r>
      <w:r w:rsidR="005F7A25">
        <w:t>/4</w:t>
      </w:r>
      <w:r>
        <w:t>/202</w:t>
      </w:r>
      <w:r w:rsidR="00E50B49">
        <w:t>4</w:t>
      </w:r>
      <w:r>
        <w:t xml:space="preserve">, ημέρα </w:t>
      </w:r>
      <w:r w:rsidR="006E2868">
        <w:t>Δευτέρα</w:t>
      </w:r>
      <w:r>
        <w:t xml:space="preserve"> και ώρα 1</w:t>
      </w:r>
      <w:r w:rsidR="00112FC1">
        <w:t>2</w:t>
      </w:r>
      <w:r>
        <w:t>:</w:t>
      </w:r>
      <w:r w:rsidR="000E6365" w:rsidRPr="000E6365">
        <w:t>0</w:t>
      </w:r>
      <w:r>
        <w:t xml:space="preserve">0 </w:t>
      </w:r>
      <w:r w:rsidR="00112FC1">
        <w:t>μ</w:t>
      </w:r>
      <w:r>
        <w:t xml:space="preserve">.μ. </w:t>
      </w:r>
    </w:p>
    <w:p w14:paraId="74A2A1CC" w14:textId="77777777" w:rsidR="004F6488" w:rsidRPr="00AB4752" w:rsidRDefault="005764CB" w:rsidP="00913AA4">
      <w:pPr>
        <w:spacing w:after="120" w:line="240" w:lineRule="auto"/>
        <w:jc w:val="both"/>
        <w:outlineLvl w:val="0"/>
        <w:rPr>
          <w:b/>
          <w:bCs/>
          <w:sz w:val="32"/>
          <w:szCs w:val="32"/>
        </w:rPr>
      </w:pPr>
      <w:r w:rsidRPr="00AB4752">
        <w:rPr>
          <w:b/>
          <w:bCs/>
        </w:rPr>
        <w:t>Προδιαγραφές Εκπαιδευτικής Εκδρομής:</w:t>
      </w: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3971"/>
      </w:tblGrid>
      <w:tr w:rsidR="00075881" w:rsidRPr="00062C8D" w14:paraId="777FAFCF" w14:textId="77777777" w:rsidTr="00C81FBF">
        <w:trPr>
          <w:trHeight w:val="271"/>
        </w:trPr>
        <w:tc>
          <w:tcPr>
            <w:tcW w:w="542" w:type="dxa"/>
          </w:tcPr>
          <w:p w14:paraId="1E260067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32EA3B79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3971" w:type="dxa"/>
          </w:tcPr>
          <w:p w14:paraId="5EF85271" w14:textId="77777777" w:rsidR="00075881" w:rsidRPr="00062C8D" w:rsidRDefault="005764CB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Γυμνάσιο Πικερμίου</w:t>
            </w:r>
          </w:p>
        </w:tc>
      </w:tr>
      <w:tr w:rsidR="00075881" w:rsidRPr="00062C8D" w14:paraId="2FFF29CD" w14:textId="77777777" w:rsidTr="00C81FBF">
        <w:trPr>
          <w:trHeight w:val="458"/>
        </w:trPr>
        <w:tc>
          <w:tcPr>
            <w:tcW w:w="542" w:type="dxa"/>
          </w:tcPr>
          <w:p w14:paraId="78889494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2AB8DFB0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116A2866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3971" w:type="dxa"/>
          </w:tcPr>
          <w:p w14:paraId="309C9325" w14:textId="639BFC59" w:rsidR="00C81FBF" w:rsidRPr="00E02E7B" w:rsidRDefault="00E02E7B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Ranch</w:t>
            </w:r>
            <w:r>
              <w:rPr>
                <w:rFonts w:asciiTheme="minorHAnsi" w:hAnsiTheme="minorHAnsi" w:cs="Times New Roman"/>
                <w:b/>
              </w:rPr>
              <w:t>, Σοφικό Κορινθίας</w:t>
            </w:r>
          </w:p>
          <w:p w14:paraId="01C5ADDD" w14:textId="692CD925" w:rsidR="00C81FBF" w:rsidRDefault="00C81FBF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Αναχώρηση: </w:t>
            </w:r>
            <w:r w:rsidR="002A0268">
              <w:rPr>
                <w:rFonts w:asciiTheme="minorHAnsi" w:hAnsiTheme="minorHAnsi" w:cs="Times New Roman"/>
                <w:b/>
              </w:rPr>
              <w:t xml:space="preserve">Τετάρτη </w:t>
            </w:r>
            <w:r w:rsidR="00E02E7B">
              <w:rPr>
                <w:rFonts w:asciiTheme="minorHAnsi" w:hAnsiTheme="minorHAnsi" w:cs="Times New Roman"/>
                <w:b/>
              </w:rPr>
              <w:t>15 Μαΐου</w:t>
            </w:r>
            <w:r w:rsidR="002A0268">
              <w:rPr>
                <w:rFonts w:asciiTheme="minorHAnsi" w:hAnsiTheme="minorHAnsi" w:cs="Times New Roman"/>
                <w:b/>
              </w:rPr>
              <w:t xml:space="preserve"> 2024</w:t>
            </w:r>
            <w:r>
              <w:rPr>
                <w:rFonts w:asciiTheme="minorHAnsi" w:hAnsiTheme="minorHAnsi" w:cs="Times New Roman"/>
                <w:b/>
              </w:rPr>
              <w:t xml:space="preserve"> ώρα </w:t>
            </w:r>
            <w:r w:rsidR="00E02E7B">
              <w:rPr>
                <w:rFonts w:asciiTheme="minorHAnsi" w:hAnsiTheme="minorHAnsi" w:cs="Times New Roman"/>
                <w:b/>
              </w:rPr>
              <w:t>8</w:t>
            </w:r>
            <w:r>
              <w:rPr>
                <w:rFonts w:asciiTheme="minorHAnsi" w:hAnsiTheme="minorHAnsi" w:cs="Times New Roman"/>
                <w:b/>
              </w:rPr>
              <w:t>:</w:t>
            </w:r>
            <w:r w:rsidR="000E6365"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</w:rPr>
              <w:t>0</w:t>
            </w:r>
            <w:r w:rsidR="004C4A0A">
              <w:rPr>
                <w:rFonts w:asciiTheme="minorHAnsi" w:hAnsiTheme="minorHAnsi" w:cs="Times New Roman"/>
                <w:b/>
              </w:rPr>
              <w:t xml:space="preserve"> π.μ.</w:t>
            </w:r>
          </w:p>
          <w:p w14:paraId="17ABAC56" w14:textId="77C61131" w:rsidR="00075881" w:rsidRPr="00062C8D" w:rsidRDefault="00C81FBF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Επιστροφή</w:t>
            </w:r>
            <w:r w:rsidR="00DB6BD8">
              <w:rPr>
                <w:rFonts w:asciiTheme="minorHAnsi" w:hAnsiTheme="minorHAnsi" w:cs="Times New Roman"/>
                <w:b/>
              </w:rPr>
              <w:t xml:space="preserve">: </w:t>
            </w:r>
            <w:r w:rsidR="002A0268">
              <w:rPr>
                <w:rFonts w:asciiTheme="minorHAnsi" w:hAnsiTheme="minorHAnsi" w:cs="Times New Roman"/>
                <w:b/>
              </w:rPr>
              <w:t xml:space="preserve">Τετάρτη </w:t>
            </w:r>
            <w:r w:rsidR="00911123">
              <w:rPr>
                <w:rFonts w:asciiTheme="minorHAnsi" w:hAnsiTheme="minorHAnsi" w:cs="Times New Roman"/>
                <w:b/>
              </w:rPr>
              <w:t>15 Μαΐου</w:t>
            </w:r>
            <w:r w:rsidR="002A0268">
              <w:rPr>
                <w:rFonts w:asciiTheme="minorHAnsi" w:hAnsiTheme="minorHAnsi" w:cs="Times New Roman"/>
                <w:b/>
              </w:rPr>
              <w:t xml:space="preserve"> 2024</w:t>
            </w:r>
            <w:r w:rsidR="00DB6BD8">
              <w:rPr>
                <w:rFonts w:asciiTheme="minorHAnsi" w:hAnsiTheme="minorHAnsi" w:cs="Times New Roman"/>
                <w:b/>
              </w:rPr>
              <w:t xml:space="preserve"> </w:t>
            </w:r>
            <w:r w:rsidR="005F7A25">
              <w:rPr>
                <w:rFonts w:asciiTheme="minorHAnsi" w:hAnsiTheme="minorHAnsi" w:cs="Times New Roman"/>
                <w:b/>
              </w:rPr>
              <w:t xml:space="preserve">ώρα </w:t>
            </w:r>
            <w:r w:rsidR="000E6365" w:rsidRPr="000E6365">
              <w:rPr>
                <w:rFonts w:asciiTheme="minorHAnsi" w:hAnsiTheme="minorHAnsi" w:cs="Times New Roman"/>
                <w:b/>
              </w:rPr>
              <w:t>19</w:t>
            </w:r>
            <w:r w:rsidR="000E6365">
              <w:rPr>
                <w:rFonts w:asciiTheme="minorHAnsi" w:hAnsiTheme="minorHAnsi" w:cs="Times New Roman"/>
                <w:b/>
              </w:rPr>
              <w:t>:</w:t>
            </w:r>
            <w:r w:rsidR="000E6365" w:rsidRPr="000E6365">
              <w:rPr>
                <w:rFonts w:asciiTheme="minorHAnsi" w:hAnsiTheme="minorHAnsi" w:cs="Times New Roman"/>
                <w:b/>
              </w:rPr>
              <w:t>0</w:t>
            </w:r>
            <w:r>
              <w:rPr>
                <w:rFonts w:asciiTheme="minorHAnsi" w:hAnsiTheme="minorHAnsi" w:cs="Times New Roman"/>
                <w:b/>
              </w:rPr>
              <w:t>0</w:t>
            </w:r>
            <w:r w:rsidR="004C4A0A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075881" w:rsidRPr="00062C8D" w14:paraId="1D3A2ED1" w14:textId="77777777" w:rsidTr="00C81FBF">
        <w:trPr>
          <w:trHeight w:val="458"/>
        </w:trPr>
        <w:tc>
          <w:tcPr>
            <w:tcW w:w="542" w:type="dxa"/>
          </w:tcPr>
          <w:p w14:paraId="6AF35DAF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155DF5F7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0B1D414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3971" w:type="dxa"/>
          </w:tcPr>
          <w:p w14:paraId="5121EAD1" w14:textId="4BE1BD36" w:rsidR="00075881" w:rsidRPr="00062C8D" w:rsidRDefault="004C4A0A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Περίπου </w:t>
            </w:r>
            <w:r w:rsidR="005F7A25">
              <w:rPr>
                <w:rFonts w:asciiTheme="minorHAnsi" w:hAnsiTheme="minorHAnsi" w:cs="Times New Roman"/>
                <w:b/>
              </w:rPr>
              <w:t xml:space="preserve">210 </w:t>
            </w:r>
            <w:r w:rsidR="005764CB">
              <w:rPr>
                <w:rFonts w:asciiTheme="minorHAnsi" w:hAnsiTheme="minorHAnsi" w:cs="Times New Roman"/>
                <w:b/>
              </w:rPr>
              <w:t xml:space="preserve">Μαθητές και Μαθήτριες και </w:t>
            </w:r>
            <w:r w:rsidR="005F7A25">
              <w:rPr>
                <w:rFonts w:asciiTheme="minorHAnsi" w:hAnsiTheme="minorHAnsi" w:cs="Times New Roman"/>
                <w:b/>
              </w:rPr>
              <w:t>1</w:t>
            </w:r>
            <w:r w:rsidR="002A0268">
              <w:rPr>
                <w:rFonts w:asciiTheme="minorHAnsi" w:hAnsiTheme="minorHAnsi" w:cs="Times New Roman"/>
                <w:b/>
              </w:rPr>
              <w:t>3</w:t>
            </w:r>
            <w:r w:rsidR="005764CB">
              <w:rPr>
                <w:rFonts w:asciiTheme="minorHAnsi" w:hAnsiTheme="minorHAnsi" w:cs="Times New Roman"/>
                <w:b/>
              </w:rPr>
              <w:t xml:space="preserve"> Συνοδοί Καθηγητές και Καθηγήτριες</w:t>
            </w:r>
          </w:p>
        </w:tc>
      </w:tr>
      <w:tr w:rsidR="00075881" w:rsidRPr="00062C8D" w14:paraId="7AA3EC38" w14:textId="77777777" w:rsidTr="00C81FBF">
        <w:trPr>
          <w:trHeight w:val="458"/>
        </w:trPr>
        <w:tc>
          <w:tcPr>
            <w:tcW w:w="542" w:type="dxa"/>
          </w:tcPr>
          <w:p w14:paraId="5C22C810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3D61FA3C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72C9A344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3971" w:type="dxa"/>
          </w:tcPr>
          <w:p w14:paraId="3C894EE1" w14:textId="77777777" w:rsidR="00075881" w:rsidRPr="00062C8D" w:rsidRDefault="00C81FBF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Κλιματιζόμενο πούλμαν</w:t>
            </w:r>
            <w:r w:rsidRPr="00C81FBF">
              <w:rPr>
                <w:rFonts w:asciiTheme="minorHAnsi" w:hAnsiTheme="minorHAnsi" w:cs="Times New Roman"/>
                <w:b/>
              </w:rPr>
              <w:t xml:space="preserve"> σύγχρονης τεχνολογίας που θα πληρ</w:t>
            </w:r>
            <w:r>
              <w:rPr>
                <w:rFonts w:asciiTheme="minorHAnsi" w:hAnsiTheme="minorHAnsi" w:cs="Times New Roman"/>
                <w:b/>
              </w:rPr>
              <w:t>ο</w:t>
            </w:r>
            <w:r w:rsidRPr="00C81FBF">
              <w:rPr>
                <w:rFonts w:asciiTheme="minorHAnsi" w:hAnsiTheme="minorHAnsi" w:cs="Times New Roman"/>
                <w:b/>
              </w:rPr>
              <w:t>ί τις προβλεπόμενες από το νόμο προϋποθέσεις</w:t>
            </w:r>
            <w:r w:rsidR="00367B84"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075881" w:rsidRPr="00062C8D" w14:paraId="36CCBE1D" w14:textId="77777777" w:rsidTr="00C81FBF">
        <w:trPr>
          <w:trHeight w:val="458"/>
        </w:trPr>
        <w:tc>
          <w:tcPr>
            <w:tcW w:w="542" w:type="dxa"/>
          </w:tcPr>
          <w:p w14:paraId="7DAA226A" w14:textId="77777777" w:rsidR="00075881" w:rsidRPr="00062C8D" w:rsidRDefault="00112FC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02F7494D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3C3CE23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3971" w:type="dxa"/>
          </w:tcPr>
          <w:p w14:paraId="69C7F346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75881" w:rsidRPr="00062C8D" w14:paraId="26B31A11" w14:textId="77777777" w:rsidTr="00C81FBF">
        <w:trPr>
          <w:trHeight w:val="458"/>
        </w:trPr>
        <w:tc>
          <w:tcPr>
            <w:tcW w:w="542" w:type="dxa"/>
          </w:tcPr>
          <w:p w14:paraId="67A637C6" w14:textId="77777777" w:rsidR="00075881" w:rsidRPr="00062C8D" w:rsidRDefault="00112FC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6EB68D94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6C62611F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 Φ.Π.Α.)</w:t>
            </w:r>
          </w:p>
        </w:tc>
        <w:tc>
          <w:tcPr>
            <w:tcW w:w="3971" w:type="dxa"/>
          </w:tcPr>
          <w:p w14:paraId="1534D3EE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75881" w:rsidRPr="00062C8D" w14:paraId="347D7ACF" w14:textId="77777777" w:rsidTr="00C81FBF">
        <w:trPr>
          <w:trHeight w:val="458"/>
        </w:trPr>
        <w:tc>
          <w:tcPr>
            <w:tcW w:w="542" w:type="dxa"/>
          </w:tcPr>
          <w:p w14:paraId="3FFBD864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3BA9427B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3971" w:type="dxa"/>
          </w:tcPr>
          <w:p w14:paraId="67682D77" w14:textId="037B4BC9" w:rsidR="00E418E4" w:rsidRDefault="00911123" w:rsidP="00E418E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 22</w:t>
            </w:r>
            <w:r w:rsidR="00112FC1">
              <w:rPr>
                <w:rFonts w:asciiTheme="minorHAnsi" w:hAnsiTheme="minorHAnsi" w:cs="Times New Roman"/>
                <w:b/>
              </w:rPr>
              <w:t xml:space="preserve"> </w:t>
            </w:r>
            <w:r w:rsidR="00277E49">
              <w:rPr>
                <w:rFonts w:asciiTheme="minorHAnsi" w:hAnsiTheme="minorHAnsi" w:cs="Times New Roman"/>
                <w:b/>
              </w:rPr>
              <w:t>Απριλίου</w:t>
            </w:r>
            <w:r w:rsidR="00D513C4">
              <w:rPr>
                <w:rFonts w:asciiTheme="minorHAnsi" w:hAnsiTheme="minorHAnsi" w:cs="Times New Roman"/>
                <w:b/>
              </w:rPr>
              <w:t xml:space="preserve"> 202</w:t>
            </w:r>
            <w:r w:rsidR="002A0268">
              <w:rPr>
                <w:rFonts w:asciiTheme="minorHAnsi" w:hAnsiTheme="minorHAnsi" w:cs="Times New Roman"/>
                <w:b/>
              </w:rPr>
              <w:t>4</w:t>
            </w:r>
            <w:r w:rsidR="00D513C4">
              <w:rPr>
                <w:rFonts w:asciiTheme="minorHAnsi" w:hAnsiTheme="minorHAnsi" w:cs="Times New Roman"/>
                <w:b/>
              </w:rPr>
              <w:t xml:space="preserve"> </w:t>
            </w:r>
          </w:p>
          <w:p w14:paraId="22A524B2" w14:textId="77777777" w:rsidR="00075881" w:rsidRPr="00D513C4" w:rsidRDefault="00D513C4" w:rsidP="00E418E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και ώρα 1</w:t>
            </w:r>
            <w:r w:rsidR="00277E49">
              <w:rPr>
                <w:rFonts w:asciiTheme="minorHAnsi" w:hAnsiTheme="minorHAnsi" w:cs="Times New Roman"/>
                <w:b/>
              </w:rPr>
              <w:t>2:0</w:t>
            </w:r>
            <w:r>
              <w:rPr>
                <w:rFonts w:asciiTheme="minorHAnsi" w:hAnsiTheme="minorHAnsi" w:cs="Times New Roman"/>
                <w:b/>
              </w:rPr>
              <w:t>0μ.μ.</w:t>
            </w:r>
          </w:p>
        </w:tc>
      </w:tr>
      <w:tr w:rsidR="00075881" w:rsidRPr="00062C8D" w14:paraId="56D02D01" w14:textId="77777777" w:rsidTr="00C81FBF">
        <w:trPr>
          <w:trHeight w:val="288"/>
        </w:trPr>
        <w:tc>
          <w:tcPr>
            <w:tcW w:w="542" w:type="dxa"/>
          </w:tcPr>
          <w:p w14:paraId="4CDD2F3D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5C6A2168" w14:textId="77777777" w:rsidR="00075881" w:rsidRPr="00062C8D" w:rsidRDefault="00075881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3971" w:type="dxa"/>
          </w:tcPr>
          <w:p w14:paraId="6E908259" w14:textId="0EB98FB4" w:rsidR="00E418E4" w:rsidRDefault="00911123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 22</w:t>
            </w:r>
            <w:r w:rsidR="00D513C4" w:rsidRPr="00D513C4">
              <w:rPr>
                <w:rFonts w:asciiTheme="minorHAnsi" w:hAnsiTheme="minorHAnsi" w:cs="Times New Roman"/>
                <w:b/>
              </w:rPr>
              <w:t xml:space="preserve"> </w:t>
            </w:r>
            <w:r w:rsidR="00277E49">
              <w:rPr>
                <w:rFonts w:asciiTheme="minorHAnsi" w:hAnsiTheme="minorHAnsi" w:cs="Times New Roman"/>
                <w:b/>
              </w:rPr>
              <w:t>Απριλίου</w:t>
            </w:r>
            <w:r w:rsidR="00D513C4" w:rsidRPr="00D513C4">
              <w:rPr>
                <w:rFonts w:asciiTheme="minorHAnsi" w:hAnsiTheme="minorHAnsi" w:cs="Times New Roman"/>
                <w:b/>
              </w:rPr>
              <w:t xml:space="preserve"> 202</w:t>
            </w:r>
            <w:r w:rsidR="002A0268">
              <w:rPr>
                <w:rFonts w:asciiTheme="minorHAnsi" w:hAnsiTheme="minorHAnsi" w:cs="Times New Roman"/>
                <w:b/>
              </w:rPr>
              <w:t>4</w:t>
            </w:r>
            <w:r w:rsidR="00D513C4" w:rsidRPr="00D513C4">
              <w:rPr>
                <w:rFonts w:asciiTheme="minorHAnsi" w:hAnsiTheme="minorHAnsi" w:cs="Times New Roman"/>
                <w:b/>
              </w:rPr>
              <w:t xml:space="preserve"> </w:t>
            </w:r>
          </w:p>
          <w:p w14:paraId="38E57BEE" w14:textId="77777777" w:rsidR="00075881" w:rsidRPr="00062C8D" w:rsidRDefault="00D513C4" w:rsidP="005E0CA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D513C4">
              <w:rPr>
                <w:rFonts w:asciiTheme="minorHAnsi" w:hAnsiTheme="minorHAnsi" w:cs="Times New Roman"/>
                <w:b/>
              </w:rPr>
              <w:t>και ώρα 12:</w:t>
            </w:r>
            <w:r w:rsidR="00112FC1">
              <w:rPr>
                <w:rFonts w:asciiTheme="minorHAnsi" w:hAnsiTheme="minorHAnsi" w:cs="Times New Roman"/>
                <w:b/>
              </w:rPr>
              <w:t>3</w:t>
            </w:r>
            <w:r w:rsidRPr="00D513C4">
              <w:rPr>
                <w:rFonts w:asciiTheme="minorHAnsi" w:hAnsiTheme="minorHAnsi" w:cs="Times New Roman"/>
                <w:b/>
              </w:rPr>
              <w:t>0μ.μ.</w:t>
            </w:r>
          </w:p>
        </w:tc>
      </w:tr>
    </w:tbl>
    <w:p w14:paraId="0B5B6D83" w14:textId="77777777" w:rsidR="00075881" w:rsidRPr="00062C8D" w:rsidRDefault="00075881" w:rsidP="00075881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4D84EE84" w14:textId="77777777" w:rsidR="00075881" w:rsidRPr="00062C8D" w:rsidRDefault="00075881" w:rsidP="00075881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υπενθυμίζουμε ότι:</w:t>
      </w:r>
    </w:p>
    <w:p w14:paraId="7FBF1311" w14:textId="77777777" w:rsidR="00075881" w:rsidRPr="00062C8D" w:rsidRDefault="00075881" w:rsidP="00075881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η προσφορά κατατίθεται </w:t>
      </w:r>
      <w:r w:rsidRPr="00062C8D">
        <w:rPr>
          <w:rFonts w:asciiTheme="minorHAnsi" w:hAnsiTheme="minorHAnsi" w:cs="Times New Roman"/>
          <w:b/>
        </w:rPr>
        <w:t>κλειστή</w:t>
      </w:r>
      <w:r w:rsidR="00F34E95">
        <w:rPr>
          <w:rFonts w:asciiTheme="minorHAnsi" w:hAnsiTheme="minorHAnsi" w:cs="Times New Roman"/>
          <w:b/>
        </w:rPr>
        <w:t xml:space="preserve"> </w:t>
      </w:r>
      <w:r w:rsidRPr="00062C8D">
        <w:rPr>
          <w:rFonts w:asciiTheme="minorHAnsi" w:hAnsiTheme="minorHAnsi" w:cs="Times New Roman"/>
          <w:b/>
        </w:rPr>
        <w:t xml:space="preserve">σε έντυπη μορφή(όχι με </w:t>
      </w:r>
      <w:r w:rsidRPr="00062C8D">
        <w:rPr>
          <w:rFonts w:asciiTheme="minorHAnsi" w:hAnsiTheme="minorHAnsi" w:cs="Times New Roman"/>
          <w:b/>
          <w:lang w:val="en-US"/>
        </w:rPr>
        <w:t>email</w:t>
      </w:r>
      <w:r w:rsidRPr="00062C8D">
        <w:rPr>
          <w:rFonts w:asciiTheme="minorHAnsi" w:hAnsiTheme="minorHAnsi" w:cs="Times New Roman"/>
          <w:b/>
        </w:rPr>
        <w:t xml:space="preserve"> ή </w:t>
      </w:r>
      <w:r w:rsidRPr="00062C8D">
        <w:rPr>
          <w:rFonts w:asciiTheme="minorHAnsi" w:hAnsiTheme="minorHAnsi" w:cs="Times New Roman"/>
          <w:b/>
          <w:lang w:val="en-US"/>
        </w:rPr>
        <w:t>fax</w:t>
      </w:r>
      <w:r w:rsidRPr="00062C8D">
        <w:rPr>
          <w:rFonts w:asciiTheme="minorHAnsi" w:hAnsiTheme="minorHAnsi" w:cs="Times New Roman"/>
          <w:b/>
        </w:rPr>
        <w:t>)</w:t>
      </w:r>
      <w:r w:rsidRPr="00062C8D">
        <w:rPr>
          <w:rFonts w:asciiTheme="minorHAnsi" w:hAnsiTheme="minorHAnsi" w:cs="Times New Roman"/>
        </w:rPr>
        <w:t xml:space="preserve"> στο σχολείο και</w:t>
      </w:r>
    </w:p>
    <w:p w14:paraId="604B8090" w14:textId="77777777" w:rsidR="00342248" w:rsidRPr="00112FC1" w:rsidRDefault="00075881" w:rsidP="00112FC1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B900B39" w14:textId="3EDB8CD8" w:rsidR="00342248" w:rsidRPr="004F6488" w:rsidRDefault="00392C07" w:rsidP="007F7E7F">
      <w:pPr>
        <w:spacing w:after="120" w:line="240" w:lineRule="auto"/>
        <w:ind w:left="5040" w:firstLine="72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Η Διευθύντρια</w:t>
      </w:r>
    </w:p>
    <w:p w14:paraId="700B6DA9" w14:textId="77777777" w:rsidR="00100F1D" w:rsidRPr="004F6488" w:rsidRDefault="00100F1D" w:rsidP="00112FC1">
      <w:pPr>
        <w:rPr>
          <w:b/>
          <w:bCs/>
          <w:color w:val="000000"/>
          <w:sz w:val="24"/>
        </w:rPr>
      </w:pPr>
    </w:p>
    <w:p w14:paraId="017AD214" w14:textId="7A090A2E" w:rsidR="00342248" w:rsidRPr="00392C07" w:rsidRDefault="00392C07" w:rsidP="00B02093">
      <w:pPr>
        <w:ind w:left="50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Άρια Μίχου, </w:t>
      </w:r>
      <w:r>
        <w:rPr>
          <w:b/>
          <w:bCs/>
          <w:color w:val="000000"/>
          <w:lang w:val="en-US"/>
        </w:rPr>
        <w:t>Med</w:t>
      </w:r>
      <w:r w:rsidRPr="00392C07">
        <w:rPr>
          <w:b/>
          <w:bCs/>
          <w:color w:val="000000"/>
        </w:rPr>
        <w:t xml:space="preserve"> </w:t>
      </w:r>
      <w:r w:rsidRPr="00392C07">
        <w:rPr>
          <w:b/>
          <w:bCs/>
          <w:color w:val="000000"/>
          <w:lang w:val="en-US"/>
        </w:rPr>
        <w:t>in</w:t>
      </w:r>
      <w:r w:rsidRPr="00392C07">
        <w:rPr>
          <w:b/>
          <w:bCs/>
          <w:color w:val="000000"/>
        </w:rPr>
        <w:t xml:space="preserve"> </w:t>
      </w:r>
      <w:r w:rsidRPr="00392C07">
        <w:rPr>
          <w:b/>
          <w:bCs/>
          <w:color w:val="000000"/>
          <w:lang w:val="en-US"/>
        </w:rPr>
        <w:t>Tesol</w:t>
      </w:r>
    </w:p>
    <w:sectPr w:rsidR="00342248" w:rsidRPr="00392C07" w:rsidSect="00B02093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23C2" w14:textId="77777777" w:rsidR="003C551D" w:rsidRDefault="003C551D" w:rsidP="003358D7">
      <w:pPr>
        <w:spacing w:after="0" w:line="240" w:lineRule="auto"/>
      </w:pPr>
      <w:r>
        <w:separator/>
      </w:r>
    </w:p>
  </w:endnote>
  <w:endnote w:type="continuationSeparator" w:id="0">
    <w:p w14:paraId="08CA1557" w14:textId="77777777" w:rsidR="003C551D" w:rsidRDefault="003C551D" w:rsidP="0033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AE18" w14:textId="77777777" w:rsidR="003C551D" w:rsidRDefault="003C551D" w:rsidP="003358D7">
      <w:pPr>
        <w:spacing w:after="0" w:line="240" w:lineRule="auto"/>
      </w:pPr>
      <w:r>
        <w:separator/>
      </w:r>
    </w:p>
  </w:footnote>
  <w:footnote w:type="continuationSeparator" w:id="0">
    <w:p w14:paraId="0016712E" w14:textId="77777777" w:rsidR="003C551D" w:rsidRDefault="003C551D" w:rsidP="0033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362F"/>
    <w:multiLevelType w:val="hybridMultilevel"/>
    <w:tmpl w:val="B26207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3FF3"/>
    <w:multiLevelType w:val="hybridMultilevel"/>
    <w:tmpl w:val="11900D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F8"/>
    <w:rsid w:val="00020208"/>
    <w:rsid w:val="0002363F"/>
    <w:rsid w:val="00033D31"/>
    <w:rsid w:val="00033FB7"/>
    <w:rsid w:val="00046F99"/>
    <w:rsid w:val="0006067E"/>
    <w:rsid w:val="0007307A"/>
    <w:rsid w:val="00075881"/>
    <w:rsid w:val="00085EEF"/>
    <w:rsid w:val="000902EC"/>
    <w:rsid w:val="000B114F"/>
    <w:rsid w:val="000B6643"/>
    <w:rsid w:val="000E2BD9"/>
    <w:rsid w:val="000E6365"/>
    <w:rsid w:val="000E71D7"/>
    <w:rsid w:val="000F23F7"/>
    <w:rsid w:val="000F3E75"/>
    <w:rsid w:val="00100F1D"/>
    <w:rsid w:val="00112FC1"/>
    <w:rsid w:val="00114B63"/>
    <w:rsid w:val="0016307A"/>
    <w:rsid w:val="001718DC"/>
    <w:rsid w:val="00174099"/>
    <w:rsid w:val="001810E0"/>
    <w:rsid w:val="00186CB5"/>
    <w:rsid w:val="00194E31"/>
    <w:rsid w:val="0021668A"/>
    <w:rsid w:val="00251B87"/>
    <w:rsid w:val="00256886"/>
    <w:rsid w:val="00277E49"/>
    <w:rsid w:val="00282AD3"/>
    <w:rsid w:val="002938B0"/>
    <w:rsid w:val="002A0268"/>
    <w:rsid w:val="002A09BC"/>
    <w:rsid w:val="002A296D"/>
    <w:rsid w:val="002A7B2D"/>
    <w:rsid w:val="00321242"/>
    <w:rsid w:val="003358D7"/>
    <w:rsid w:val="00342248"/>
    <w:rsid w:val="00342284"/>
    <w:rsid w:val="0036595A"/>
    <w:rsid w:val="00367B84"/>
    <w:rsid w:val="0037530B"/>
    <w:rsid w:val="00380CAF"/>
    <w:rsid w:val="00387298"/>
    <w:rsid w:val="00392C07"/>
    <w:rsid w:val="003C551D"/>
    <w:rsid w:val="00422FD8"/>
    <w:rsid w:val="004546DF"/>
    <w:rsid w:val="004830ED"/>
    <w:rsid w:val="0048561B"/>
    <w:rsid w:val="0048715E"/>
    <w:rsid w:val="00491065"/>
    <w:rsid w:val="004A0CDF"/>
    <w:rsid w:val="004A272E"/>
    <w:rsid w:val="004B3CE2"/>
    <w:rsid w:val="004C4A0A"/>
    <w:rsid w:val="004F6451"/>
    <w:rsid w:val="004F6488"/>
    <w:rsid w:val="0051219D"/>
    <w:rsid w:val="0051229D"/>
    <w:rsid w:val="00527929"/>
    <w:rsid w:val="00534BE4"/>
    <w:rsid w:val="0055561A"/>
    <w:rsid w:val="005764CB"/>
    <w:rsid w:val="00577E48"/>
    <w:rsid w:val="005A65A8"/>
    <w:rsid w:val="005E05BA"/>
    <w:rsid w:val="005E4C9A"/>
    <w:rsid w:val="005F7A25"/>
    <w:rsid w:val="00625AB4"/>
    <w:rsid w:val="006358BF"/>
    <w:rsid w:val="00643271"/>
    <w:rsid w:val="006619AD"/>
    <w:rsid w:val="00662A39"/>
    <w:rsid w:val="00675CA1"/>
    <w:rsid w:val="006936A5"/>
    <w:rsid w:val="006A2A85"/>
    <w:rsid w:val="006B5CF4"/>
    <w:rsid w:val="006C0E7C"/>
    <w:rsid w:val="006C4517"/>
    <w:rsid w:val="006E2868"/>
    <w:rsid w:val="006E76D3"/>
    <w:rsid w:val="00722D0F"/>
    <w:rsid w:val="00756BED"/>
    <w:rsid w:val="007818F4"/>
    <w:rsid w:val="007824DA"/>
    <w:rsid w:val="00787D28"/>
    <w:rsid w:val="007F38B1"/>
    <w:rsid w:val="007F7E7F"/>
    <w:rsid w:val="008103F3"/>
    <w:rsid w:val="00834052"/>
    <w:rsid w:val="00843F29"/>
    <w:rsid w:val="008442E6"/>
    <w:rsid w:val="00854C2C"/>
    <w:rsid w:val="008A05C2"/>
    <w:rsid w:val="008A148F"/>
    <w:rsid w:val="008C129E"/>
    <w:rsid w:val="008D3188"/>
    <w:rsid w:val="008D5312"/>
    <w:rsid w:val="008E6E2B"/>
    <w:rsid w:val="008F5324"/>
    <w:rsid w:val="00906358"/>
    <w:rsid w:val="009063EB"/>
    <w:rsid w:val="00911123"/>
    <w:rsid w:val="00913AA4"/>
    <w:rsid w:val="0098371D"/>
    <w:rsid w:val="0098726E"/>
    <w:rsid w:val="009C5962"/>
    <w:rsid w:val="009F4619"/>
    <w:rsid w:val="00A04A17"/>
    <w:rsid w:val="00A121FF"/>
    <w:rsid w:val="00A1349A"/>
    <w:rsid w:val="00A2166E"/>
    <w:rsid w:val="00A913BB"/>
    <w:rsid w:val="00AB1379"/>
    <w:rsid w:val="00AB4752"/>
    <w:rsid w:val="00AE0BDB"/>
    <w:rsid w:val="00AF20B9"/>
    <w:rsid w:val="00AF21E4"/>
    <w:rsid w:val="00AF7068"/>
    <w:rsid w:val="00B02093"/>
    <w:rsid w:val="00B02850"/>
    <w:rsid w:val="00B04706"/>
    <w:rsid w:val="00B4634C"/>
    <w:rsid w:val="00B869C0"/>
    <w:rsid w:val="00B92C3A"/>
    <w:rsid w:val="00B952A2"/>
    <w:rsid w:val="00B95307"/>
    <w:rsid w:val="00B97247"/>
    <w:rsid w:val="00BC1B72"/>
    <w:rsid w:val="00BD6C50"/>
    <w:rsid w:val="00BF5E61"/>
    <w:rsid w:val="00C06542"/>
    <w:rsid w:val="00C07DDD"/>
    <w:rsid w:val="00C81FBF"/>
    <w:rsid w:val="00CA238C"/>
    <w:rsid w:val="00CA28FE"/>
    <w:rsid w:val="00CC19F8"/>
    <w:rsid w:val="00CE400C"/>
    <w:rsid w:val="00CE7C89"/>
    <w:rsid w:val="00CF6E38"/>
    <w:rsid w:val="00CF76B1"/>
    <w:rsid w:val="00D10E2C"/>
    <w:rsid w:val="00D13EC2"/>
    <w:rsid w:val="00D15A8F"/>
    <w:rsid w:val="00D22485"/>
    <w:rsid w:val="00D45A01"/>
    <w:rsid w:val="00D513C4"/>
    <w:rsid w:val="00D5525B"/>
    <w:rsid w:val="00DB6BD8"/>
    <w:rsid w:val="00DF33F1"/>
    <w:rsid w:val="00E02E7B"/>
    <w:rsid w:val="00E1370D"/>
    <w:rsid w:val="00E418E4"/>
    <w:rsid w:val="00E452B2"/>
    <w:rsid w:val="00E50B49"/>
    <w:rsid w:val="00E6037A"/>
    <w:rsid w:val="00E767CE"/>
    <w:rsid w:val="00E938B1"/>
    <w:rsid w:val="00EA0AB2"/>
    <w:rsid w:val="00EA41F5"/>
    <w:rsid w:val="00EB1DAA"/>
    <w:rsid w:val="00EC10BE"/>
    <w:rsid w:val="00F114D7"/>
    <w:rsid w:val="00F12E9A"/>
    <w:rsid w:val="00F200F5"/>
    <w:rsid w:val="00F34E95"/>
    <w:rsid w:val="00F5192F"/>
    <w:rsid w:val="00F54C2C"/>
    <w:rsid w:val="00F80993"/>
    <w:rsid w:val="00FA6DEF"/>
    <w:rsid w:val="00FB6503"/>
    <w:rsid w:val="00FD700B"/>
    <w:rsid w:val="00FE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04EEF"/>
  <w15:docId w15:val="{B17469D0-D172-4B71-9112-DB2518CC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06067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9C5962"/>
    <w:pPr>
      <w:keepNext/>
      <w:spacing w:after="0" w:line="240" w:lineRule="auto"/>
      <w:outlineLvl w:val="4"/>
    </w:pPr>
    <w:rPr>
      <w:rFonts w:ascii="Arial" w:eastAsia="Times New Roman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06067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6067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5Char">
    <w:name w:val="Επικεφαλίδα 5 Char"/>
    <w:basedOn w:val="a0"/>
    <w:link w:val="5"/>
    <w:uiPriority w:val="99"/>
    <w:locked/>
    <w:rsid w:val="009C5962"/>
    <w:rPr>
      <w:rFonts w:ascii="Arial" w:hAnsi="Arial" w:cs="Arial"/>
      <w:b/>
      <w:bCs/>
      <w:sz w:val="20"/>
      <w:szCs w:val="20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06067E"/>
    <w:rPr>
      <w:rFonts w:ascii="Calibri" w:hAnsi="Calibri" w:cs="Calibri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semiHidden/>
    <w:rsid w:val="0033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locked/>
    <w:rsid w:val="003358D7"/>
  </w:style>
  <w:style w:type="paragraph" w:styleId="a4">
    <w:name w:val="footer"/>
    <w:basedOn w:val="a"/>
    <w:link w:val="Char0"/>
    <w:uiPriority w:val="99"/>
    <w:rsid w:val="0033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3358D7"/>
  </w:style>
  <w:style w:type="paragraph" w:styleId="a5">
    <w:name w:val="Balloon Text"/>
    <w:basedOn w:val="a"/>
    <w:link w:val="Char1"/>
    <w:uiPriority w:val="99"/>
    <w:semiHidden/>
    <w:rsid w:val="0033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3358D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662A39"/>
    <w:rPr>
      <w:color w:val="0000FF"/>
      <w:u w:val="single"/>
    </w:rPr>
  </w:style>
  <w:style w:type="table" w:styleId="a6">
    <w:name w:val="Table Grid"/>
    <w:basedOn w:val="a1"/>
    <w:uiPriority w:val="99"/>
    <w:rsid w:val="00662A39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62A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Document Map"/>
    <w:basedOn w:val="a"/>
    <w:link w:val="Char2"/>
    <w:uiPriority w:val="99"/>
    <w:semiHidden/>
    <w:rsid w:val="008F53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2">
    <w:name w:val="Χάρτης εγγράφου Char"/>
    <w:basedOn w:val="a0"/>
    <w:link w:val="a7"/>
    <w:uiPriority w:val="99"/>
    <w:semiHidden/>
    <w:locked/>
    <w:rsid w:val="00B95307"/>
    <w:rPr>
      <w:rFonts w:ascii="Times New Roman" w:hAnsi="Times New Roman" w:cs="Times New Roman"/>
      <w:sz w:val="2"/>
      <w:szCs w:val="2"/>
      <w:lang w:eastAsia="en-US"/>
    </w:rPr>
  </w:style>
  <w:style w:type="paragraph" w:styleId="a8">
    <w:name w:val="List Paragraph"/>
    <w:basedOn w:val="a"/>
    <w:uiPriority w:val="34"/>
    <w:qFormat/>
    <w:rsid w:val="00186CB5"/>
    <w:pPr>
      <w:ind w:left="720"/>
      <w:contextualSpacing/>
    </w:pPr>
  </w:style>
  <w:style w:type="paragraph" w:styleId="2">
    <w:name w:val="Body Text 2"/>
    <w:basedOn w:val="a"/>
    <w:link w:val="2Char"/>
    <w:rsid w:val="0007588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07588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ΛΑΓΟΥΔΑΚΟΣ ΜΙΧΑΛΗΣ</dc:creator>
  <cp:lastModifiedBy>Smart_Pc</cp:lastModifiedBy>
  <cp:revision>2</cp:revision>
  <cp:lastPrinted>2023-03-30T09:08:00Z</cp:lastPrinted>
  <dcterms:created xsi:type="dcterms:W3CDTF">2024-04-16T12:13:00Z</dcterms:created>
  <dcterms:modified xsi:type="dcterms:W3CDTF">2024-04-16T12:13:00Z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5b1677ed29bcf9cd7d821e44eae4c1350d982c43bb1cbc78cb311b722f988799</vt:lpwstr>
  </property>
</Properties>
</file>